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4D6E5" w14:textId="349A41F3" w:rsidR="008B6E04" w:rsidRPr="00594523" w:rsidRDefault="008B6E04" w:rsidP="008B6E04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</w:t>
      </w:r>
      <w:r w:rsidRPr="00594523">
        <w:rPr>
          <w:rFonts w:ascii="Times New Roman" w:hAnsi="Times New Roman" w:cs="Times New Roman"/>
          <w:b/>
          <w:bCs/>
        </w:rPr>
        <w:t xml:space="preserve">TABLE 4 </w:t>
      </w:r>
      <w:r w:rsidRPr="00594523">
        <w:rPr>
          <w:rFonts w:ascii="Times New Roman" w:hAnsi="Times New Roman" w:cs="Times New Roman"/>
        </w:rPr>
        <w:t>Grade 3-</w:t>
      </w:r>
      <w:r w:rsidR="001F49DB">
        <w:rPr>
          <w:rFonts w:ascii="Times New Roman" w:hAnsi="Times New Roman" w:cs="Times New Roman"/>
        </w:rPr>
        <w:t>5</w:t>
      </w:r>
      <w:r w:rsidRPr="00594523">
        <w:rPr>
          <w:rFonts w:ascii="Times New Roman" w:hAnsi="Times New Roman" w:cs="Times New Roman"/>
        </w:rPr>
        <w:t xml:space="preserve"> treatment-related complications</w:t>
      </w:r>
    </w:p>
    <w:tbl>
      <w:tblPr>
        <w:tblStyle w:val="TableGrid"/>
        <w:tblpPr w:leftFromText="180" w:rightFromText="180" w:vertAnchor="text" w:horzAnchor="margin" w:tblpXSpec="center" w:tblpY="123"/>
        <w:tblOverlap w:val="never"/>
        <w:tblW w:w="5755" w:type="dxa"/>
        <w:tblLook w:val="04A0" w:firstRow="1" w:lastRow="0" w:firstColumn="1" w:lastColumn="0" w:noHBand="0" w:noVBand="1"/>
      </w:tblPr>
      <w:tblGrid>
        <w:gridCol w:w="3870"/>
        <w:gridCol w:w="1885"/>
      </w:tblGrid>
      <w:tr w:rsidR="008B6E04" w:rsidRPr="00594523" w14:paraId="51E89852" w14:textId="77777777" w:rsidTr="00110919">
        <w:tc>
          <w:tcPr>
            <w:tcW w:w="3870" w:type="dxa"/>
          </w:tcPr>
          <w:p w14:paraId="3144F95E" w14:textId="77777777" w:rsidR="008B6E04" w:rsidRPr="00594523" w:rsidRDefault="008B6E04" w:rsidP="00110919">
            <w:pPr>
              <w:rPr>
                <w:rFonts w:ascii="Times New Roman" w:hAnsi="Times New Roman" w:cs="Times New Roman"/>
                <w:b/>
                <w:bCs/>
              </w:rPr>
            </w:pPr>
            <w:r w:rsidRPr="00594523">
              <w:rPr>
                <w:rFonts w:ascii="Times New Roman" w:hAnsi="Times New Roman" w:cs="Times New Roman"/>
                <w:b/>
                <w:bCs/>
              </w:rPr>
              <w:t>Treatment-related complications</w:t>
            </w:r>
          </w:p>
        </w:tc>
        <w:tc>
          <w:tcPr>
            <w:tcW w:w="1885" w:type="dxa"/>
          </w:tcPr>
          <w:p w14:paraId="3E1F4D63" w14:textId="77777777" w:rsidR="008B6E04" w:rsidRPr="00594523" w:rsidRDefault="008B6E04" w:rsidP="0011091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4523">
              <w:rPr>
                <w:rFonts w:ascii="Times New Roman" w:hAnsi="Times New Roman" w:cs="Times New Roman"/>
                <w:b/>
                <w:bCs/>
              </w:rPr>
              <w:t>N (%)</w:t>
            </w:r>
          </w:p>
        </w:tc>
      </w:tr>
      <w:tr w:rsidR="008B6E04" w:rsidRPr="00594523" w14:paraId="27CE8B04" w14:textId="77777777" w:rsidTr="00110919">
        <w:tc>
          <w:tcPr>
            <w:tcW w:w="3870" w:type="dxa"/>
          </w:tcPr>
          <w:p w14:paraId="632854F5" w14:textId="77777777" w:rsidR="008B6E04" w:rsidRPr="00594523" w:rsidRDefault="008B6E04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Myelosuppression</w:t>
            </w:r>
          </w:p>
        </w:tc>
        <w:tc>
          <w:tcPr>
            <w:tcW w:w="1885" w:type="dxa"/>
          </w:tcPr>
          <w:p w14:paraId="1D502CAC" w14:textId="77777777" w:rsidR="008B6E04" w:rsidRPr="00594523" w:rsidRDefault="008B6E04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5 (12)</w:t>
            </w:r>
          </w:p>
        </w:tc>
      </w:tr>
      <w:tr w:rsidR="008B6E04" w:rsidRPr="00594523" w14:paraId="49E3C262" w14:textId="77777777" w:rsidTr="00110919">
        <w:tc>
          <w:tcPr>
            <w:tcW w:w="3870" w:type="dxa"/>
          </w:tcPr>
          <w:p w14:paraId="39B7EBB3" w14:textId="77777777" w:rsidR="008B6E04" w:rsidRPr="00594523" w:rsidRDefault="008B6E04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Sepsis</w:t>
            </w:r>
          </w:p>
        </w:tc>
        <w:tc>
          <w:tcPr>
            <w:tcW w:w="1885" w:type="dxa"/>
          </w:tcPr>
          <w:p w14:paraId="5FDA044C" w14:textId="77777777" w:rsidR="008B6E04" w:rsidRPr="00594523" w:rsidRDefault="008B6E04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4 (9.8)</w:t>
            </w:r>
          </w:p>
        </w:tc>
      </w:tr>
      <w:tr w:rsidR="008B6E04" w:rsidRPr="00594523" w14:paraId="396958AC" w14:textId="77777777" w:rsidTr="00110919">
        <w:tc>
          <w:tcPr>
            <w:tcW w:w="3870" w:type="dxa"/>
          </w:tcPr>
          <w:p w14:paraId="41A4FD39" w14:textId="77777777" w:rsidR="008B6E04" w:rsidRPr="00594523" w:rsidRDefault="008B6E04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Pneumonia</w:t>
            </w:r>
          </w:p>
        </w:tc>
        <w:tc>
          <w:tcPr>
            <w:tcW w:w="1885" w:type="dxa"/>
          </w:tcPr>
          <w:p w14:paraId="71934274" w14:textId="77777777" w:rsidR="008B6E04" w:rsidRPr="00594523" w:rsidRDefault="008B6E04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3 (7.3)</w:t>
            </w:r>
          </w:p>
        </w:tc>
      </w:tr>
      <w:tr w:rsidR="008B6E04" w:rsidRPr="00594523" w14:paraId="3CDA432A" w14:textId="77777777" w:rsidTr="00110919">
        <w:tc>
          <w:tcPr>
            <w:tcW w:w="3870" w:type="dxa"/>
          </w:tcPr>
          <w:p w14:paraId="197B9421" w14:textId="77777777" w:rsidR="008B6E04" w:rsidRPr="00594523" w:rsidRDefault="008B6E04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Mucositis</w:t>
            </w:r>
          </w:p>
        </w:tc>
        <w:tc>
          <w:tcPr>
            <w:tcW w:w="1885" w:type="dxa"/>
          </w:tcPr>
          <w:p w14:paraId="34EE8111" w14:textId="77777777" w:rsidR="008B6E04" w:rsidRPr="00594523" w:rsidRDefault="008B6E04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 (2.4)</w:t>
            </w:r>
          </w:p>
        </w:tc>
      </w:tr>
      <w:tr w:rsidR="008B6E04" w:rsidRPr="00594523" w14:paraId="7DB04B15" w14:textId="77777777" w:rsidTr="00110919">
        <w:tc>
          <w:tcPr>
            <w:tcW w:w="3870" w:type="dxa"/>
          </w:tcPr>
          <w:p w14:paraId="1C4F81DE" w14:textId="77777777" w:rsidR="008B6E04" w:rsidRPr="00594523" w:rsidRDefault="008B6E04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Infection of unknown origin</w:t>
            </w:r>
          </w:p>
        </w:tc>
        <w:tc>
          <w:tcPr>
            <w:tcW w:w="1885" w:type="dxa"/>
          </w:tcPr>
          <w:p w14:paraId="3135F2CC" w14:textId="77777777" w:rsidR="008B6E04" w:rsidRPr="00594523" w:rsidRDefault="008B6E04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 (2.4)</w:t>
            </w:r>
          </w:p>
        </w:tc>
      </w:tr>
      <w:tr w:rsidR="008B6E04" w:rsidRPr="00594523" w14:paraId="6AD733E3" w14:textId="77777777" w:rsidTr="00110919">
        <w:tc>
          <w:tcPr>
            <w:tcW w:w="3870" w:type="dxa"/>
          </w:tcPr>
          <w:p w14:paraId="6F3D4FB3" w14:textId="77777777" w:rsidR="008B6E04" w:rsidRPr="00594523" w:rsidRDefault="008B6E04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 xml:space="preserve">Post-surgical cardiopulmonary failure </w:t>
            </w:r>
          </w:p>
        </w:tc>
        <w:tc>
          <w:tcPr>
            <w:tcW w:w="1885" w:type="dxa"/>
          </w:tcPr>
          <w:p w14:paraId="1E277599" w14:textId="77777777" w:rsidR="008B6E04" w:rsidRPr="00594523" w:rsidRDefault="008B6E04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 (2.4)</w:t>
            </w:r>
          </w:p>
        </w:tc>
      </w:tr>
      <w:tr w:rsidR="008B6E04" w:rsidRPr="00594523" w14:paraId="564C2E27" w14:textId="77777777" w:rsidTr="00110919">
        <w:tc>
          <w:tcPr>
            <w:tcW w:w="3870" w:type="dxa"/>
          </w:tcPr>
          <w:p w14:paraId="5CEE8C57" w14:textId="77777777" w:rsidR="008B6E04" w:rsidRPr="00594523" w:rsidRDefault="008B6E04" w:rsidP="00110919">
            <w:pPr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Moyamoya</w:t>
            </w:r>
          </w:p>
        </w:tc>
        <w:tc>
          <w:tcPr>
            <w:tcW w:w="1885" w:type="dxa"/>
          </w:tcPr>
          <w:p w14:paraId="468ACFA1" w14:textId="77777777" w:rsidR="008B6E04" w:rsidRPr="00594523" w:rsidRDefault="008B6E04" w:rsidP="00110919">
            <w:pPr>
              <w:jc w:val="center"/>
              <w:rPr>
                <w:rFonts w:ascii="Times New Roman" w:hAnsi="Times New Roman" w:cs="Times New Roman"/>
              </w:rPr>
            </w:pPr>
            <w:r w:rsidRPr="00594523">
              <w:rPr>
                <w:rFonts w:ascii="Times New Roman" w:hAnsi="Times New Roman" w:cs="Times New Roman"/>
              </w:rPr>
              <w:t>1 (2.4)</w:t>
            </w:r>
          </w:p>
        </w:tc>
      </w:tr>
    </w:tbl>
    <w:p w14:paraId="43935FC4" w14:textId="77777777" w:rsidR="008B6E04" w:rsidRPr="00594523" w:rsidRDefault="008B6E04" w:rsidP="008B6E04">
      <w:pPr>
        <w:rPr>
          <w:rFonts w:ascii="Times New Roman" w:hAnsi="Times New Roman" w:cs="Times New Roman"/>
        </w:rPr>
      </w:pPr>
    </w:p>
    <w:p w14:paraId="07CDB4A1" w14:textId="77777777" w:rsidR="008B6E04" w:rsidRPr="00594523" w:rsidRDefault="008B6E04" w:rsidP="008B6E04">
      <w:pPr>
        <w:rPr>
          <w:rFonts w:ascii="Times New Roman" w:hAnsi="Times New Roman" w:cs="Times New Roman"/>
        </w:rPr>
      </w:pPr>
      <w:r w:rsidRPr="00594523">
        <w:rPr>
          <w:rFonts w:ascii="Times New Roman" w:hAnsi="Times New Roman" w:cs="Times New Roman"/>
        </w:rPr>
        <w:br w:type="page"/>
      </w:r>
    </w:p>
    <w:p w14:paraId="566D2B28" w14:textId="77777777" w:rsidR="002074B8" w:rsidRDefault="002074B8"/>
    <w:sectPr w:rsidR="002074B8" w:rsidSect="000B0E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E04"/>
    <w:rsid w:val="0001661C"/>
    <w:rsid w:val="00037ADF"/>
    <w:rsid w:val="00041A70"/>
    <w:rsid w:val="00064F16"/>
    <w:rsid w:val="000833E9"/>
    <w:rsid w:val="00087618"/>
    <w:rsid w:val="000946B0"/>
    <w:rsid w:val="000950BE"/>
    <w:rsid w:val="00096EC4"/>
    <w:rsid w:val="000A7CAF"/>
    <w:rsid w:val="000B0E28"/>
    <w:rsid w:val="000D7001"/>
    <w:rsid w:val="000E40F5"/>
    <w:rsid w:val="000F4EA3"/>
    <w:rsid w:val="00115F57"/>
    <w:rsid w:val="00132961"/>
    <w:rsid w:val="00164DEE"/>
    <w:rsid w:val="00186720"/>
    <w:rsid w:val="00190FF2"/>
    <w:rsid w:val="001C7CEB"/>
    <w:rsid w:val="001D3FA7"/>
    <w:rsid w:val="001D45AC"/>
    <w:rsid w:val="001F49DB"/>
    <w:rsid w:val="0020404A"/>
    <w:rsid w:val="002074B8"/>
    <w:rsid w:val="0022470B"/>
    <w:rsid w:val="00241C02"/>
    <w:rsid w:val="00243773"/>
    <w:rsid w:val="002938AD"/>
    <w:rsid w:val="00293EDD"/>
    <w:rsid w:val="00294FB5"/>
    <w:rsid w:val="00295779"/>
    <w:rsid w:val="002A3037"/>
    <w:rsid w:val="002A6ABA"/>
    <w:rsid w:val="002A77DE"/>
    <w:rsid w:val="002E04ED"/>
    <w:rsid w:val="002E6CFF"/>
    <w:rsid w:val="00306720"/>
    <w:rsid w:val="00336105"/>
    <w:rsid w:val="00344535"/>
    <w:rsid w:val="00371758"/>
    <w:rsid w:val="003751E4"/>
    <w:rsid w:val="003822D5"/>
    <w:rsid w:val="00393344"/>
    <w:rsid w:val="003B02C2"/>
    <w:rsid w:val="003B0D7B"/>
    <w:rsid w:val="003B1C57"/>
    <w:rsid w:val="003C2562"/>
    <w:rsid w:val="003E4933"/>
    <w:rsid w:val="003E56C8"/>
    <w:rsid w:val="003F3BD7"/>
    <w:rsid w:val="00411077"/>
    <w:rsid w:val="0041441C"/>
    <w:rsid w:val="004170DA"/>
    <w:rsid w:val="00430559"/>
    <w:rsid w:val="00436F34"/>
    <w:rsid w:val="00444665"/>
    <w:rsid w:val="004672D6"/>
    <w:rsid w:val="00470463"/>
    <w:rsid w:val="0047396D"/>
    <w:rsid w:val="0049266E"/>
    <w:rsid w:val="00494F1C"/>
    <w:rsid w:val="00496519"/>
    <w:rsid w:val="004B2F84"/>
    <w:rsid w:val="004B6C95"/>
    <w:rsid w:val="004E3EB4"/>
    <w:rsid w:val="005040BC"/>
    <w:rsid w:val="0053539F"/>
    <w:rsid w:val="005406F5"/>
    <w:rsid w:val="00551FE2"/>
    <w:rsid w:val="00566714"/>
    <w:rsid w:val="005A6B6A"/>
    <w:rsid w:val="005C0EBB"/>
    <w:rsid w:val="005C4C5C"/>
    <w:rsid w:val="005F3D64"/>
    <w:rsid w:val="006129E3"/>
    <w:rsid w:val="00645E0F"/>
    <w:rsid w:val="006472DF"/>
    <w:rsid w:val="00662264"/>
    <w:rsid w:val="006643CD"/>
    <w:rsid w:val="0067036F"/>
    <w:rsid w:val="00686222"/>
    <w:rsid w:val="006A21DB"/>
    <w:rsid w:val="006B3488"/>
    <w:rsid w:val="006F06D2"/>
    <w:rsid w:val="0070667C"/>
    <w:rsid w:val="007306B6"/>
    <w:rsid w:val="00756A64"/>
    <w:rsid w:val="007602DC"/>
    <w:rsid w:val="00763D4A"/>
    <w:rsid w:val="00775937"/>
    <w:rsid w:val="007924BD"/>
    <w:rsid w:val="007B16FC"/>
    <w:rsid w:val="00813A62"/>
    <w:rsid w:val="00827EC3"/>
    <w:rsid w:val="00830C3B"/>
    <w:rsid w:val="00861CEB"/>
    <w:rsid w:val="00862AD8"/>
    <w:rsid w:val="008A388E"/>
    <w:rsid w:val="008B65E1"/>
    <w:rsid w:val="008B6E04"/>
    <w:rsid w:val="008C2D12"/>
    <w:rsid w:val="008C7818"/>
    <w:rsid w:val="008F45D9"/>
    <w:rsid w:val="009013BF"/>
    <w:rsid w:val="00907A03"/>
    <w:rsid w:val="009534FA"/>
    <w:rsid w:val="00963036"/>
    <w:rsid w:val="009A434F"/>
    <w:rsid w:val="00A54A7A"/>
    <w:rsid w:val="00A94DE1"/>
    <w:rsid w:val="00AA3B8C"/>
    <w:rsid w:val="00AC2B4F"/>
    <w:rsid w:val="00AF1E12"/>
    <w:rsid w:val="00AF2440"/>
    <w:rsid w:val="00AF7CD3"/>
    <w:rsid w:val="00B0783A"/>
    <w:rsid w:val="00B1397B"/>
    <w:rsid w:val="00B21D3A"/>
    <w:rsid w:val="00B47469"/>
    <w:rsid w:val="00B6109F"/>
    <w:rsid w:val="00B64EC8"/>
    <w:rsid w:val="00BE299D"/>
    <w:rsid w:val="00BF63D2"/>
    <w:rsid w:val="00C040C3"/>
    <w:rsid w:val="00C1781F"/>
    <w:rsid w:val="00C40CB6"/>
    <w:rsid w:val="00C43180"/>
    <w:rsid w:val="00C75923"/>
    <w:rsid w:val="00C83655"/>
    <w:rsid w:val="00C92A01"/>
    <w:rsid w:val="00C9776F"/>
    <w:rsid w:val="00CA57D8"/>
    <w:rsid w:val="00CA7C83"/>
    <w:rsid w:val="00CC506C"/>
    <w:rsid w:val="00CD05E7"/>
    <w:rsid w:val="00CD162A"/>
    <w:rsid w:val="00D44287"/>
    <w:rsid w:val="00D52232"/>
    <w:rsid w:val="00D6001E"/>
    <w:rsid w:val="00D90041"/>
    <w:rsid w:val="00D90310"/>
    <w:rsid w:val="00D92F2D"/>
    <w:rsid w:val="00D94CF4"/>
    <w:rsid w:val="00DC623C"/>
    <w:rsid w:val="00DE394A"/>
    <w:rsid w:val="00DE4D85"/>
    <w:rsid w:val="00E021AC"/>
    <w:rsid w:val="00E15C74"/>
    <w:rsid w:val="00E30972"/>
    <w:rsid w:val="00E3317F"/>
    <w:rsid w:val="00E53285"/>
    <w:rsid w:val="00E7083A"/>
    <w:rsid w:val="00E727A7"/>
    <w:rsid w:val="00E76DFF"/>
    <w:rsid w:val="00E81F38"/>
    <w:rsid w:val="00E92D5E"/>
    <w:rsid w:val="00E93436"/>
    <w:rsid w:val="00E94CDC"/>
    <w:rsid w:val="00E97612"/>
    <w:rsid w:val="00EB474D"/>
    <w:rsid w:val="00ED5336"/>
    <w:rsid w:val="00EE09EF"/>
    <w:rsid w:val="00EE2BDC"/>
    <w:rsid w:val="00F031E5"/>
    <w:rsid w:val="00F20EC9"/>
    <w:rsid w:val="00F51708"/>
    <w:rsid w:val="00F64A3A"/>
    <w:rsid w:val="00F737B5"/>
    <w:rsid w:val="00F86BBC"/>
    <w:rsid w:val="00FC0727"/>
    <w:rsid w:val="00FC11BC"/>
    <w:rsid w:val="00FC1DB9"/>
    <w:rsid w:val="00FC6769"/>
    <w:rsid w:val="00FD6773"/>
    <w:rsid w:val="00FE78DF"/>
    <w:rsid w:val="00FE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2EB80E"/>
  <w15:chartTrackingRefBased/>
  <w15:docId w15:val="{EDF3BA02-EFA3-8544-BEE0-79C4EADC7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E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6E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1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Harris, Micah</dc:creator>
  <cp:keywords/>
  <dc:description/>
  <cp:lastModifiedBy>Harris, Micah</cp:lastModifiedBy>
  <cp:revision>2</cp:revision>
  <dcterms:created xsi:type="dcterms:W3CDTF">2022-03-15T14:07:00Z</dcterms:created>
  <dcterms:modified xsi:type="dcterms:W3CDTF">2022-04-06T02:25:00Z</dcterms:modified>
</cp:coreProperties>
</file>